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5D3" w:rsidRPr="00345D01" w:rsidP="008255D3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2-3181-2004/2024</w:t>
      </w:r>
    </w:p>
    <w:p w:rsidR="008255D3" w:rsidRPr="00345D01" w:rsidP="008255D3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5D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255D3" w:rsidRPr="00345D01" w:rsidP="008255D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D01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255D3" w:rsidRPr="00345D01" w:rsidP="008255D3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D01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255D3" w:rsidRPr="00345D01" w:rsidP="008255D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 года                                                                              г. Нефтеюганск</w:t>
      </w:r>
    </w:p>
    <w:p w:rsidR="008255D3" w:rsidRPr="00345D01" w:rsidP="008255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55D3" w:rsidRPr="00345D01" w:rsidP="008255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255D3" w:rsidRPr="00345D01" w:rsidP="008255D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255D3" w:rsidRPr="00345D01" w:rsidP="008255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АО «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доканал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З.Д.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коммунальной услуги, пени, судебных расходов,</w:t>
      </w:r>
    </w:p>
    <w:p w:rsidR="008255D3" w:rsidRPr="00345D01" w:rsidP="008255D3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255D3" w:rsidRPr="00345D01" w:rsidP="008255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255D3" w:rsidRPr="00345D01" w:rsidP="008255D3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Юганскводоканал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З.Д.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коммунальной услуги, пени, судебных расходов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1" w:rsidR="0057576B">
        <w:rPr>
          <w:sz w:val="24"/>
          <w:szCs w:val="24"/>
        </w:rPr>
        <w:t>–</w:t>
      </w:r>
      <w:r w:rsidRPr="00345D01">
        <w:rPr>
          <w:sz w:val="24"/>
          <w:szCs w:val="24"/>
        </w:rPr>
        <w:t xml:space="preserve">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345D01" w:rsidR="0057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B5A" w:rsidRPr="00345D01" w:rsidP="00DF3B5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Гурбановой</w:t>
      </w:r>
      <w:r w:rsidRPr="00345D01" w:rsidR="00E14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З.Д.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45D01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45D01" w:rsidR="008926B1">
        <w:rPr>
          <w:rFonts w:ascii="Times New Roman" w:hAnsi="Times New Roman" w:cs="Times New Roman"/>
          <w:sz w:val="24"/>
          <w:szCs w:val="24"/>
        </w:rPr>
        <w:t xml:space="preserve">АО «Юганскводоканал»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345D01" w:rsidR="008926B1">
        <w:rPr>
          <w:rFonts w:ascii="Times New Roman" w:eastAsia="Times New Roman" w:hAnsi="Times New Roman" w:cs="Times New Roman"/>
          <w:sz w:val="24"/>
          <w:szCs w:val="24"/>
          <w:lang w:eastAsia="ru-RU"/>
        </w:rPr>
        <w:t>8604048909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заложенность за коммунальные услуги (водоотведение, холодное водоснабжение) образовавшуюся за период с </w:t>
      </w:r>
      <w:r w:rsidRPr="00345D01" w:rsidR="0064197B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01.02.2023 по 30.09.2023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размере </w:t>
      </w:r>
      <w:r w:rsidRPr="00345D01" w:rsidR="00403E40">
        <w:rPr>
          <w:rFonts w:ascii="Times New Roman" w:eastAsia="Times New Roman" w:hAnsi="Times New Roman" w:cs="Times New Roman"/>
          <w:sz w:val="24"/>
          <w:szCs w:val="24"/>
          <w:lang w:eastAsia="ru-RU"/>
        </w:rPr>
        <w:t>6858,26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за нарушение сроков оплаты оказанных услуг за период с </w:t>
      </w:r>
      <w:r w:rsidRPr="00345D01" w:rsidR="00403E40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11.02.2023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45D01" w:rsidR="00403E40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30.09.2023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345D01" w:rsidR="00976598">
        <w:rPr>
          <w:rFonts w:ascii="Times New Roman" w:eastAsia="Times New Roman" w:hAnsi="Times New Roman" w:cs="Times New Roman"/>
          <w:sz w:val="24"/>
          <w:szCs w:val="24"/>
          <w:lang w:eastAsia="ru-RU"/>
        </w:rPr>
        <w:t>1921,41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судебные расходы: почтовые расходы в размере 72 руб., по уплате государственной пошлины в размере </w:t>
      </w:r>
      <w:r w:rsidRPr="00345D01" w:rsidR="00976598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всего: </w:t>
      </w:r>
      <w:r w:rsidRPr="00345D01" w:rsidR="0057576B">
        <w:rPr>
          <w:rFonts w:ascii="Times New Roman" w:eastAsia="Times New Roman" w:hAnsi="Times New Roman" w:cs="Times New Roman"/>
          <w:sz w:val="24"/>
          <w:szCs w:val="24"/>
          <w:lang w:eastAsia="ru-RU"/>
        </w:rPr>
        <w:t>9 251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45D01" w:rsidR="00FF0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тысяч двести пятьдесят один) рубль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D01" w:rsidR="0057576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DF3B5A" w:rsidRPr="00345D01" w:rsidP="00DF3B5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иска отказать.</w:t>
      </w:r>
    </w:p>
    <w:p w:rsidR="008255D3" w:rsidRPr="00345D01" w:rsidP="00DF3B5A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пятнадцати дней со дня объявления резолютивной части</w:t>
      </w:r>
      <w:r w:rsidRPr="00345D01">
        <w:rPr>
          <w:sz w:val="24"/>
          <w:szCs w:val="24"/>
        </w:rPr>
        <w:t xml:space="preserve"> 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8255D3" w:rsidRPr="00345D01" w:rsidP="008255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 деле, их представителей соответствующего заявления. </w:t>
      </w:r>
    </w:p>
    <w:p w:rsidR="008255D3" w:rsidRPr="00345D01" w:rsidP="008255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8255D3" w:rsidRPr="00345D01" w:rsidP="008255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быть о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255D3" w:rsidRPr="00345D01" w:rsidP="008255D3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</w:t>
      </w:r>
      <w:r w:rsidRPr="00345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255D3" w:rsidRPr="00345D01" w:rsidP="008255D3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5D3" w:rsidRPr="00345D01" w:rsidP="00345D0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45D01">
        <w:rPr>
          <w:rFonts w:ascii="Times New Roman" w:hAnsi="Times New Roman"/>
          <w:sz w:val="24"/>
          <w:szCs w:val="24"/>
        </w:rPr>
        <w:t xml:space="preserve">Мировой судья                              </w:t>
      </w:r>
      <w:r w:rsidRPr="00345D01">
        <w:rPr>
          <w:rFonts w:ascii="Times New Roman" w:hAnsi="Times New Roman"/>
          <w:sz w:val="24"/>
          <w:szCs w:val="24"/>
        </w:rPr>
        <w:t xml:space="preserve">                                                Т.П. Постовалова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E"/>
    <w:rsid w:val="00160194"/>
    <w:rsid w:val="00345D01"/>
    <w:rsid w:val="00395F0F"/>
    <w:rsid w:val="00403E40"/>
    <w:rsid w:val="0057576B"/>
    <w:rsid w:val="0064197B"/>
    <w:rsid w:val="008255D3"/>
    <w:rsid w:val="008926B1"/>
    <w:rsid w:val="00976598"/>
    <w:rsid w:val="00A50E4E"/>
    <w:rsid w:val="00DF3B5A"/>
    <w:rsid w:val="00E14222"/>
    <w:rsid w:val="00FF0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4693EF-BA15-406B-A658-0C9CC035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5D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9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